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92C39D" w14:textId="77777777" w:rsidR="00684CEC" w:rsidRPr="00684CEC" w:rsidRDefault="00684CEC" w:rsidP="00684CEC">
      <w:pPr>
        <w:rPr>
          <w:rFonts w:ascii="Times" w:eastAsia="Times New Roman" w:hAnsi="Times" w:cs="Times New Roman"/>
          <w:sz w:val="20"/>
          <w:szCs w:val="20"/>
        </w:rPr>
      </w:pPr>
    </w:p>
    <w:p w14:paraId="43672E5C" w14:textId="77777777" w:rsidR="00684CEC" w:rsidRPr="00684CEC" w:rsidRDefault="00684CEC" w:rsidP="00684CEC">
      <w:pPr>
        <w:jc w:val="center"/>
        <w:rPr>
          <w:b/>
        </w:rPr>
      </w:pPr>
      <w:r w:rsidRPr="00684CEC">
        <w:rPr>
          <w:b/>
        </w:rPr>
        <w:t>Guidelines for 20.BME final report</w:t>
      </w:r>
    </w:p>
    <w:p w14:paraId="686A4E78" w14:textId="77777777" w:rsidR="00684CEC" w:rsidRDefault="00684CEC"/>
    <w:p w14:paraId="31604A4D" w14:textId="250035C5" w:rsidR="00797EE9" w:rsidRDefault="00797EE9" w:rsidP="00684CEC">
      <w:r>
        <w:t xml:space="preserve">An approved 20.BME </w:t>
      </w:r>
      <w:r w:rsidR="00F6157A">
        <w:t>application</w:t>
      </w:r>
      <w:bookmarkStart w:id="0" w:name="_GoBack"/>
      <w:bookmarkEnd w:id="0"/>
      <w:r>
        <w:t xml:space="preserve"> MUST be on file in the BE Academic Office in order for you to receive credit.  </w:t>
      </w:r>
      <w:r w:rsidR="00684CEC">
        <w:t xml:space="preserve">The final report should be submitted to </w:t>
      </w:r>
      <w:r w:rsidR="00F94B07">
        <w:t>a BME program director</w:t>
      </w:r>
      <w:r w:rsidR="00684CEC">
        <w:t xml:space="preserve"> by the </w:t>
      </w:r>
      <w:r w:rsidR="00F94B07">
        <w:t>last day of classes.</w:t>
      </w:r>
      <w:r w:rsidR="00684CEC">
        <w:t xml:space="preserve">  </w:t>
      </w:r>
    </w:p>
    <w:p w14:paraId="2149CD02" w14:textId="77777777" w:rsidR="00797EE9" w:rsidRDefault="00797EE9" w:rsidP="00684CEC"/>
    <w:p w14:paraId="515143A2" w14:textId="560F3AA6" w:rsidR="00684CEC" w:rsidRDefault="00684CEC" w:rsidP="00684CEC">
      <w:r>
        <w:t>Max length 3 pages.</w:t>
      </w:r>
    </w:p>
    <w:p w14:paraId="359C893A" w14:textId="77777777" w:rsidR="00684CEC" w:rsidRDefault="00684CEC" w:rsidP="00684CEC"/>
    <w:p w14:paraId="514934B6" w14:textId="77777777" w:rsidR="00684CEC" w:rsidRPr="00684CEC" w:rsidRDefault="00684CEC" w:rsidP="00684CEC">
      <w:pPr>
        <w:spacing w:before="100" w:beforeAutospacing="1" w:after="100" w:afterAutospacing="1"/>
        <w:ind w:left="1080"/>
        <w:rPr>
          <w:rFonts w:cs="Times New Roman"/>
          <w:color w:val="000000"/>
        </w:rPr>
      </w:pPr>
      <w:r w:rsidRPr="00684CEC">
        <w:rPr>
          <w:rFonts w:cs="Times New Roman"/>
          <w:color w:val="000000"/>
        </w:rPr>
        <w:t>I.                     Background and motivation for the research project, including key biomedical engineering question the project seeks to help answer</w:t>
      </w:r>
    </w:p>
    <w:p w14:paraId="0077FE44" w14:textId="77777777" w:rsidR="00684CEC" w:rsidRPr="00684CEC" w:rsidRDefault="00684CEC" w:rsidP="00684CEC">
      <w:pPr>
        <w:spacing w:before="100" w:beforeAutospacing="1" w:after="100" w:afterAutospacing="1"/>
        <w:ind w:left="1080"/>
        <w:rPr>
          <w:rFonts w:cs="Times New Roman"/>
          <w:color w:val="000000"/>
        </w:rPr>
      </w:pPr>
      <w:r w:rsidRPr="00684CEC">
        <w:rPr>
          <w:rFonts w:cs="Times New Roman"/>
          <w:color w:val="000000"/>
        </w:rPr>
        <w:t>II.                   Methods</w:t>
      </w:r>
    </w:p>
    <w:p w14:paraId="16622982" w14:textId="77777777" w:rsidR="00684CEC" w:rsidRPr="00684CEC" w:rsidRDefault="00684CEC" w:rsidP="00684CEC">
      <w:pPr>
        <w:spacing w:before="100" w:beforeAutospacing="1" w:after="100" w:afterAutospacing="1"/>
        <w:ind w:left="1080"/>
        <w:rPr>
          <w:rFonts w:cs="Times New Roman"/>
          <w:color w:val="000000"/>
        </w:rPr>
      </w:pPr>
      <w:r w:rsidRPr="00684CEC">
        <w:rPr>
          <w:rFonts w:cs="Times New Roman"/>
          <w:color w:val="000000"/>
        </w:rPr>
        <w:t>III.                 Results and Discussion</w:t>
      </w:r>
    </w:p>
    <w:p w14:paraId="4EDF198C" w14:textId="77777777" w:rsidR="00684CEC" w:rsidRPr="00684CEC" w:rsidRDefault="00684CEC" w:rsidP="00684CEC">
      <w:pPr>
        <w:spacing w:before="100" w:beforeAutospacing="1" w:after="100" w:afterAutospacing="1"/>
        <w:ind w:left="1080"/>
        <w:rPr>
          <w:rFonts w:cs="Times New Roman"/>
          <w:color w:val="000000"/>
        </w:rPr>
      </w:pPr>
      <w:r w:rsidRPr="00684CEC">
        <w:rPr>
          <w:rFonts w:cs="Times New Roman"/>
          <w:color w:val="000000"/>
        </w:rPr>
        <w:t>IV.                Top three things I learned from this BME project (about the research area, field of BME, lab and academic research skills, or career options)</w:t>
      </w:r>
    </w:p>
    <w:p w14:paraId="5FE3F37A" w14:textId="77777777" w:rsidR="00684CEC" w:rsidRDefault="00684CEC" w:rsidP="00684CEC"/>
    <w:p w14:paraId="470068C9" w14:textId="77777777" w:rsidR="00684CEC" w:rsidRDefault="00684CEC" w:rsidP="00684CEC"/>
    <w:p w14:paraId="75C0BC36" w14:textId="77777777" w:rsidR="00684CEC" w:rsidRDefault="00684CEC"/>
    <w:sectPr w:rsidR="00684CEC" w:rsidSect="00695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EC"/>
    <w:rsid w:val="005A3B84"/>
    <w:rsid w:val="00684CEC"/>
    <w:rsid w:val="00695D83"/>
    <w:rsid w:val="00797EE9"/>
    <w:rsid w:val="00F6157A"/>
    <w:rsid w:val="00F9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A4C0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351371493743244391msolistparagraph">
    <w:name w:val="m-3351371493743244391msolistparagraph"/>
    <w:basedOn w:val="Normal"/>
    <w:rsid w:val="00684C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84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3351371493743244391msolistparagraph">
    <w:name w:val="m-3351371493743244391msolistparagraph"/>
    <w:basedOn w:val="Normal"/>
    <w:rsid w:val="00684CE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684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557</Characters>
  <Application>Microsoft Macintosh Word</Application>
  <DocSecurity>0</DocSecurity>
  <Lines>4</Lines>
  <Paragraphs>1</Paragraphs>
  <ScaleCrop>false</ScaleCrop>
  <Company>MIT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Greene</dc:creator>
  <cp:keywords/>
  <dc:description/>
  <cp:lastModifiedBy>Cathy Greene</cp:lastModifiedBy>
  <cp:revision>4</cp:revision>
  <cp:lastPrinted>2018-12-19T15:10:00Z</cp:lastPrinted>
  <dcterms:created xsi:type="dcterms:W3CDTF">2018-12-19T14:46:00Z</dcterms:created>
  <dcterms:modified xsi:type="dcterms:W3CDTF">2018-12-19T15:10:00Z</dcterms:modified>
</cp:coreProperties>
</file>